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F7342" w14:textId="038011EE" w:rsidR="00332D62" w:rsidRPr="009A2759" w:rsidRDefault="3CB5FD07" w:rsidP="00AF2C1A">
      <w:pPr>
        <w:spacing w:line="480" w:lineRule="auto"/>
        <w:jc w:val="center"/>
        <w:rPr>
          <w:rFonts w:ascii="Times New Roman" w:eastAsia="Times New Roman" w:hAnsi="Times New Roman" w:cs="Times New Roman"/>
          <w:color w:val="000000" w:themeColor="text1"/>
          <w:sz w:val="24"/>
          <w:szCs w:val="24"/>
        </w:rPr>
      </w:pPr>
      <w:r w:rsidRPr="009A2759">
        <w:rPr>
          <w:rFonts w:ascii="Times New Roman" w:eastAsia="Times New Roman" w:hAnsi="Times New Roman" w:cs="Times New Roman"/>
          <w:b/>
          <w:bCs/>
          <w:color w:val="000000" w:themeColor="text1"/>
          <w:sz w:val="24"/>
          <w:szCs w:val="24"/>
        </w:rPr>
        <w:t>Gime más fuerte</w:t>
      </w:r>
    </w:p>
    <w:p w14:paraId="682A766D" w14:textId="38AAC976" w:rsidR="00332D62" w:rsidRPr="009A2759" w:rsidRDefault="3CB5FD07" w:rsidP="00AF2C1A">
      <w:pPr>
        <w:spacing w:line="480" w:lineRule="auto"/>
        <w:jc w:val="both"/>
        <w:rPr>
          <w:rFonts w:ascii="Times New Roman" w:eastAsia="Times New Roman" w:hAnsi="Times New Roman" w:cs="Times New Roman"/>
          <w:color w:val="000000" w:themeColor="text1"/>
          <w:sz w:val="24"/>
          <w:szCs w:val="24"/>
        </w:rPr>
      </w:pPr>
      <w:r w:rsidRPr="0004579B">
        <w:rPr>
          <w:rFonts w:ascii="Times New Roman" w:eastAsia="Times New Roman" w:hAnsi="Times New Roman" w:cs="Times New Roman"/>
          <w:color w:val="000000" w:themeColor="text1"/>
          <w:sz w:val="24"/>
          <w:szCs w:val="24"/>
        </w:rPr>
        <w:t>Pensaba en Jonás con frecuencia.</w:t>
      </w:r>
    </w:p>
    <w:p w14:paraId="6B522467" w14:textId="2C16C244" w:rsidR="00332D62" w:rsidRPr="009A2759" w:rsidRDefault="0026675B" w:rsidP="00AF2C1A">
      <w:pPr>
        <w:spacing w:line="480" w:lineRule="auto"/>
        <w:jc w:val="both"/>
        <w:rPr>
          <w:rFonts w:ascii="Times New Roman" w:eastAsia="Times New Roman" w:hAnsi="Times New Roman" w:cs="Times New Roman"/>
          <w:color w:val="000000" w:themeColor="text1"/>
          <w:sz w:val="24"/>
          <w:szCs w:val="24"/>
        </w:rPr>
      </w:pPr>
      <w:r w:rsidRPr="009A2759">
        <w:rPr>
          <w:rFonts w:ascii="Times New Roman" w:hAnsi="Times New Roman" w:cs="Times New Roman"/>
          <w:sz w:val="24"/>
          <w:szCs w:val="24"/>
        </w:rPr>
        <w:t>Sintió el peso de su piel roja oprimiendo sus costillas. No fue una sensación agobiante, sino extrañamente placentera. Como si el no poder moverse, esa momentánea vulnerabilidad, la apartara de su propio cuerpo. No era ella, no era su cuerpo. Era el sudor, el gemido. Era el cabalgar irreflexivo de sus pechos, uno contra el otro. No eran sus pies fríos, ni su cabello desordenado. Era la abrupta se</w:t>
      </w:r>
      <w:r w:rsidR="00D4028B" w:rsidRPr="009A2759">
        <w:rPr>
          <w:rFonts w:ascii="Times New Roman" w:hAnsi="Times New Roman" w:cs="Times New Roman"/>
          <w:sz w:val="24"/>
          <w:szCs w:val="24"/>
        </w:rPr>
        <w:t>nsación de desaparecer, de flotar</w:t>
      </w:r>
      <w:r w:rsidRPr="009A2759">
        <w:rPr>
          <w:rFonts w:ascii="Times New Roman" w:hAnsi="Times New Roman" w:cs="Times New Roman"/>
          <w:sz w:val="24"/>
          <w:szCs w:val="24"/>
        </w:rPr>
        <w:t xml:space="preserve"> </w:t>
      </w:r>
      <w:r w:rsidR="00D4028B" w:rsidRPr="009A2759">
        <w:rPr>
          <w:rFonts w:ascii="Times New Roman" w:hAnsi="Times New Roman" w:cs="Times New Roman"/>
          <w:sz w:val="24"/>
          <w:szCs w:val="24"/>
        </w:rPr>
        <w:t>por encima de sí misma</w:t>
      </w:r>
      <w:r w:rsidRPr="009A2759">
        <w:rPr>
          <w:rFonts w:ascii="Times New Roman" w:hAnsi="Times New Roman" w:cs="Times New Roman"/>
          <w:sz w:val="24"/>
          <w:szCs w:val="24"/>
        </w:rPr>
        <w:t xml:space="preserve"> con los ojos cerrados. Un calor que tenía como centro el abismo, un abismo que se extendía desde su clítoris, que vibraba e</w:t>
      </w:r>
      <w:r w:rsidR="00D4028B" w:rsidRPr="009A2759">
        <w:rPr>
          <w:rFonts w:ascii="Times New Roman" w:hAnsi="Times New Roman" w:cs="Times New Roman"/>
          <w:sz w:val="24"/>
          <w:szCs w:val="24"/>
        </w:rPr>
        <w:t>ntre sus muslos, que se amplificaba</w:t>
      </w:r>
      <w:r w:rsidRPr="009A2759">
        <w:rPr>
          <w:rFonts w:ascii="Times New Roman" w:hAnsi="Times New Roman" w:cs="Times New Roman"/>
          <w:sz w:val="24"/>
          <w:szCs w:val="24"/>
        </w:rPr>
        <w:t xml:space="preserve"> hasta la punta de sus pezones. </w:t>
      </w:r>
    </w:p>
    <w:p w14:paraId="28E94CF5" w14:textId="3B312184" w:rsidR="00D86532" w:rsidRPr="009A2759" w:rsidRDefault="00D86532" w:rsidP="00AF2C1A">
      <w:pPr>
        <w:spacing w:line="480" w:lineRule="auto"/>
        <w:jc w:val="both"/>
        <w:rPr>
          <w:rFonts w:ascii="Times New Roman" w:hAnsi="Times New Roman" w:cs="Times New Roman"/>
          <w:sz w:val="24"/>
          <w:szCs w:val="24"/>
        </w:rPr>
      </w:pPr>
      <w:r w:rsidRPr="009A2759">
        <w:rPr>
          <w:rFonts w:ascii="Times New Roman" w:hAnsi="Times New Roman" w:cs="Times New Roman"/>
          <w:sz w:val="24"/>
          <w:szCs w:val="24"/>
        </w:rPr>
        <w:t>—Gime más fuerte— El extraterrestre apartó por un segundo su lengua bífida.</w:t>
      </w:r>
    </w:p>
    <w:p w14:paraId="781E3DAE" w14:textId="5B569AE7" w:rsidR="00D86532" w:rsidRPr="009A2759" w:rsidRDefault="00AF2C1A" w:rsidP="00AF2C1A">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D86532" w:rsidRPr="009A2759">
        <w:rPr>
          <w:rFonts w:ascii="Times New Roman" w:hAnsi="Times New Roman" w:cs="Times New Roman"/>
          <w:sz w:val="24"/>
          <w:szCs w:val="24"/>
        </w:rPr>
        <w:t>¿Qué</w:t>
      </w:r>
      <w:r>
        <w:rPr>
          <w:rFonts w:ascii="Times New Roman" w:hAnsi="Times New Roman" w:cs="Times New Roman"/>
          <w:sz w:val="24"/>
          <w:szCs w:val="24"/>
        </w:rPr>
        <w:t>?</w:t>
      </w:r>
      <w:r w:rsidR="3CB5FD07" w:rsidRPr="009A2759">
        <w:rPr>
          <w:rFonts w:ascii="Times New Roman" w:hAnsi="Times New Roman" w:cs="Times New Roman"/>
          <w:sz w:val="24"/>
          <w:szCs w:val="24"/>
        </w:rPr>
        <w:t>—</w:t>
      </w:r>
      <w:r>
        <w:rPr>
          <w:rFonts w:ascii="Times New Roman" w:hAnsi="Times New Roman" w:cs="Times New Roman"/>
          <w:sz w:val="24"/>
          <w:szCs w:val="24"/>
        </w:rPr>
        <w:t xml:space="preserve"> </w:t>
      </w:r>
      <w:r w:rsidR="00D86532" w:rsidRPr="009A2759">
        <w:rPr>
          <w:rFonts w:ascii="Times New Roman" w:hAnsi="Times New Roman" w:cs="Times New Roman"/>
          <w:sz w:val="24"/>
          <w:szCs w:val="24"/>
        </w:rPr>
        <w:t xml:space="preserve">Sintió instantáneamente cómo su cuerpo volvía en sí. Otra vez era ella, su conciencia, su corporalidad. La humana número 67 que aún quedaba con vida. </w:t>
      </w:r>
    </w:p>
    <w:p w14:paraId="6ED361EC" w14:textId="14CE5603" w:rsidR="00D86532" w:rsidRPr="009A2759" w:rsidRDefault="00D86532" w:rsidP="00AF2C1A">
      <w:pPr>
        <w:spacing w:line="480" w:lineRule="auto"/>
        <w:jc w:val="both"/>
        <w:rPr>
          <w:rFonts w:ascii="Times New Roman" w:hAnsi="Times New Roman" w:cs="Times New Roman"/>
          <w:sz w:val="24"/>
          <w:szCs w:val="24"/>
        </w:rPr>
      </w:pPr>
      <w:r w:rsidRPr="009A2759">
        <w:rPr>
          <w:rFonts w:ascii="Times New Roman" w:hAnsi="Times New Roman" w:cs="Times New Roman"/>
          <w:sz w:val="24"/>
          <w:szCs w:val="24"/>
        </w:rPr>
        <w:t>—Quiero que nos escuchen</w:t>
      </w:r>
    </w:p>
    <w:p w14:paraId="22258790" w14:textId="3B533FE6" w:rsidR="00D86532" w:rsidRPr="009A2759" w:rsidRDefault="00D86532" w:rsidP="00AF2C1A">
      <w:pPr>
        <w:spacing w:line="480" w:lineRule="auto"/>
        <w:jc w:val="both"/>
        <w:rPr>
          <w:rFonts w:ascii="Times New Roman" w:hAnsi="Times New Roman" w:cs="Times New Roman"/>
          <w:sz w:val="24"/>
          <w:szCs w:val="24"/>
        </w:rPr>
      </w:pPr>
      <w:r w:rsidRPr="009A2759">
        <w:rPr>
          <w:rFonts w:ascii="Times New Roman" w:hAnsi="Times New Roman" w:cs="Times New Roman"/>
          <w:sz w:val="24"/>
          <w:szCs w:val="24"/>
        </w:rPr>
        <w:t xml:space="preserve">Abrió los ojos. A su alrededor, una pared de vidrio era lo único que los separaba de un grupo de al menos unos cincuenta ibiquenses, que los miraban expectantes con sus tres ojos. </w:t>
      </w:r>
    </w:p>
    <w:p w14:paraId="3E4F992F" w14:textId="77777777" w:rsidR="002960E5" w:rsidRPr="009A2759" w:rsidRDefault="00D86532" w:rsidP="00AF2C1A">
      <w:pPr>
        <w:spacing w:line="480" w:lineRule="auto"/>
        <w:jc w:val="both"/>
        <w:rPr>
          <w:rFonts w:ascii="Times New Roman" w:hAnsi="Times New Roman" w:cs="Times New Roman"/>
          <w:sz w:val="24"/>
          <w:szCs w:val="24"/>
        </w:rPr>
      </w:pPr>
      <w:r w:rsidRPr="009A2759">
        <w:rPr>
          <w:rFonts w:ascii="Times New Roman" w:hAnsi="Times New Roman" w:cs="Times New Roman"/>
          <w:sz w:val="24"/>
          <w:szCs w:val="24"/>
        </w:rPr>
        <w:t>—</w:t>
      </w:r>
      <w:r w:rsidR="002960E5" w:rsidRPr="009A2759">
        <w:rPr>
          <w:rFonts w:ascii="Times New Roman" w:hAnsi="Times New Roman" w:cs="Times New Roman"/>
          <w:sz w:val="24"/>
          <w:szCs w:val="24"/>
        </w:rPr>
        <w:t xml:space="preserve">Ya no quiero hacer esto. — </w:t>
      </w:r>
      <w:r w:rsidRPr="009A2759">
        <w:rPr>
          <w:rFonts w:ascii="Times New Roman" w:hAnsi="Times New Roman" w:cs="Times New Roman"/>
          <w:sz w:val="24"/>
          <w:szCs w:val="24"/>
        </w:rPr>
        <w:t xml:space="preserve">El extraterrestre paró enseguida. </w:t>
      </w:r>
    </w:p>
    <w:p w14:paraId="070CAAB7" w14:textId="0B890572" w:rsidR="00442EA0" w:rsidRPr="009A2759" w:rsidRDefault="002960E5" w:rsidP="00AF2C1A">
      <w:pPr>
        <w:spacing w:line="480" w:lineRule="auto"/>
        <w:jc w:val="both"/>
        <w:rPr>
          <w:rFonts w:ascii="Times New Roman" w:hAnsi="Times New Roman" w:cs="Times New Roman"/>
          <w:sz w:val="24"/>
          <w:szCs w:val="24"/>
        </w:rPr>
      </w:pPr>
      <w:r w:rsidRPr="009A2759">
        <w:rPr>
          <w:rFonts w:ascii="Times New Roman" w:hAnsi="Times New Roman" w:cs="Times New Roman"/>
          <w:sz w:val="24"/>
          <w:szCs w:val="24"/>
        </w:rPr>
        <w:t xml:space="preserve">Desde la conquista de la Tierra por Íbica, la privacidad era impensable. Los ibiquenses habían convertido al sexo en un culto colectivo. Todo acto sexual debía ser compartido, mirado por la mayor cantidad de habitantes posibles. Así, los hoteles pasaron de puertas cerradas a galerías abiertas al público. Los ibiquenses no tenían problemas con la desnudez, con oír a otros gemir, con hablar abiertamente de cuánto sexo podían tener ni </w:t>
      </w:r>
      <w:r w:rsidR="009C765F" w:rsidRPr="009A2759">
        <w:rPr>
          <w:rFonts w:ascii="Times New Roman" w:hAnsi="Times New Roman" w:cs="Times New Roman"/>
          <w:sz w:val="24"/>
          <w:szCs w:val="24"/>
        </w:rPr>
        <w:t xml:space="preserve">con </w:t>
      </w:r>
      <w:r w:rsidR="3CB5FD07" w:rsidRPr="009A2759">
        <w:rPr>
          <w:rFonts w:ascii="Times New Roman" w:hAnsi="Times New Roman" w:cs="Times New Roman"/>
          <w:sz w:val="24"/>
          <w:szCs w:val="24"/>
        </w:rPr>
        <w:t>hacerlo</w:t>
      </w:r>
      <w:r w:rsidRPr="009A2759">
        <w:rPr>
          <w:rFonts w:ascii="Times New Roman" w:hAnsi="Times New Roman" w:cs="Times New Roman"/>
          <w:sz w:val="24"/>
          <w:szCs w:val="24"/>
        </w:rPr>
        <w:t xml:space="preserve"> en lugares </w:t>
      </w:r>
      <w:r w:rsidRPr="009A2759">
        <w:rPr>
          <w:rFonts w:ascii="Times New Roman" w:hAnsi="Times New Roman" w:cs="Times New Roman"/>
          <w:sz w:val="24"/>
          <w:szCs w:val="24"/>
        </w:rPr>
        <w:lastRenderedPageBreak/>
        <w:t xml:space="preserve">públicos, como los supermercados. </w:t>
      </w:r>
      <w:r w:rsidR="00BC04C6" w:rsidRPr="009A2759">
        <w:rPr>
          <w:rFonts w:ascii="Times New Roman" w:hAnsi="Times New Roman" w:cs="Times New Roman"/>
          <w:sz w:val="24"/>
          <w:szCs w:val="24"/>
        </w:rPr>
        <w:t>De hecho, los lugares privados eran casi inexistentes. Los pocos que quedaban eran clande</w:t>
      </w:r>
      <w:r w:rsidR="009C765F" w:rsidRPr="009A2759">
        <w:rPr>
          <w:rFonts w:ascii="Times New Roman" w:hAnsi="Times New Roman" w:cs="Times New Roman"/>
          <w:sz w:val="24"/>
          <w:szCs w:val="24"/>
        </w:rPr>
        <w:t>stinos, y reservados para los 186</w:t>
      </w:r>
      <w:r w:rsidR="00BC04C6" w:rsidRPr="009A2759">
        <w:rPr>
          <w:rFonts w:ascii="Times New Roman" w:hAnsi="Times New Roman" w:cs="Times New Roman"/>
          <w:sz w:val="24"/>
          <w:szCs w:val="24"/>
        </w:rPr>
        <w:t xml:space="preserve"> humanos que aún sobrevivían. </w:t>
      </w:r>
    </w:p>
    <w:p w14:paraId="52DF43FE" w14:textId="77777777" w:rsidR="00166AA8" w:rsidRPr="009A2759" w:rsidRDefault="00166AA8" w:rsidP="00AF2C1A">
      <w:pPr>
        <w:spacing w:line="480" w:lineRule="auto"/>
        <w:jc w:val="both"/>
        <w:rPr>
          <w:rFonts w:ascii="Times New Roman" w:hAnsi="Times New Roman" w:cs="Times New Roman"/>
          <w:sz w:val="24"/>
          <w:szCs w:val="24"/>
        </w:rPr>
      </w:pPr>
      <w:r w:rsidRPr="009A2759">
        <w:rPr>
          <w:rFonts w:ascii="Times New Roman" w:hAnsi="Times New Roman" w:cs="Times New Roman"/>
          <w:sz w:val="24"/>
          <w:szCs w:val="24"/>
        </w:rPr>
        <w:t xml:space="preserve">Pese a su culto por el sexo, había un par de cosas que estaban terminantemente prohibidas. </w:t>
      </w:r>
    </w:p>
    <w:p w14:paraId="220989A1" w14:textId="75F95469" w:rsidR="3CB5FD07" w:rsidRPr="009A2759" w:rsidRDefault="3CB5FD07" w:rsidP="00AF2C1A">
      <w:pPr>
        <w:spacing w:line="480" w:lineRule="auto"/>
        <w:jc w:val="both"/>
        <w:rPr>
          <w:rFonts w:ascii="Times New Roman" w:eastAsia="Times New Roman" w:hAnsi="Times New Roman" w:cs="Times New Roman"/>
          <w:color w:val="000000" w:themeColor="text1"/>
          <w:sz w:val="24"/>
          <w:szCs w:val="24"/>
        </w:rPr>
      </w:pPr>
      <w:r w:rsidRPr="009A2759">
        <w:rPr>
          <w:rFonts w:ascii="Times New Roman" w:hAnsi="Times New Roman" w:cs="Times New Roman"/>
          <w:sz w:val="24"/>
          <w:szCs w:val="24"/>
        </w:rPr>
        <w:t xml:space="preserve">Los ibiquenses no tenían un sexo definido porque no tenían órganos sexuales como tal. En lugar de penes o vaginas, tenían una especie de lengua bífida con la que hacían el mejor sexo oral que Ariadna hubiera experimentado. Debía ser por eso que el sexo con humanos les encantaba. Su fascinación por los órganos sexuales era brutal, casi enfermiza. Habían construido cientos de monumentos a los falos, iglesias enteras dedicadas a las vulvas, canciones sobre el clítoris. Pero los habitantes de Íbica eran incapaces de concebir al sexo como algo más allá de sus propios cuerpos. Para ellos, la lencería, los fetiches y los juguetes sexuales eran incomprensibles y moralmente inaceptables. El sexo debía construirse y hacerse sobre el cuerpo mismo, y compartirse siempre, ser de dominio público tanto como se pudiera. Masturbarse o tener sexo en la privacidad de una alcoba eran actividades potencialmente ilegales. Ni hablar de coger entre humanos. </w:t>
      </w:r>
      <w:bookmarkStart w:id="0" w:name="_GoBack"/>
      <w:bookmarkEnd w:id="0"/>
    </w:p>
    <w:p w14:paraId="05A906D1" w14:textId="5B42D2B2" w:rsidR="3CB5FD07" w:rsidRPr="009A2759" w:rsidRDefault="3CB5FD07" w:rsidP="00AF2C1A">
      <w:pPr>
        <w:spacing w:line="480" w:lineRule="auto"/>
        <w:jc w:val="both"/>
        <w:rPr>
          <w:rFonts w:ascii="Times New Roman" w:eastAsia="Times New Roman" w:hAnsi="Times New Roman" w:cs="Times New Roman"/>
          <w:color w:val="000000" w:themeColor="text1"/>
          <w:sz w:val="24"/>
          <w:szCs w:val="24"/>
        </w:rPr>
      </w:pPr>
      <w:r w:rsidRPr="009A2759">
        <w:rPr>
          <w:rFonts w:ascii="Times New Roman" w:eastAsia="Times New Roman" w:hAnsi="Times New Roman" w:cs="Times New Roman"/>
          <w:color w:val="000000" w:themeColor="text1"/>
          <w:sz w:val="24"/>
          <w:szCs w:val="24"/>
        </w:rPr>
        <w:t xml:space="preserve">Ariadna extrañaba el sexo. La penetración. Es verdad que los habitantes de Íbica le habían dado el mejor sexo </w:t>
      </w:r>
      <w:r w:rsidR="006B1958">
        <w:rPr>
          <w:rFonts w:ascii="Times New Roman" w:eastAsia="Times New Roman" w:hAnsi="Times New Roman" w:cs="Times New Roman"/>
          <w:color w:val="000000" w:themeColor="text1"/>
          <w:sz w:val="24"/>
          <w:szCs w:val="24"/>
        </w:rPr>
        <w:t>oral de toda su existencia, aunque</w:t>
      </w:r>
      <w:r w:rsidRPr="009A2759">
        <w:rPr>
          <w:rFonts w:ascii="Times New Roman" w:eastAsia="Times New Roman" w:hAnsi="Times New Roman" w:cs="Times New Roman"/>
          <w:color w:val="000000" w:themeColor="text1"/>
          <w:sz w:val="24"/>
          <w:szCs w:val="24"/>
        </w:rPr>
        <w:t xml:space="preserve"> su imposibilidad para penetrarla la dejaba siempre insatisfecha. </w:t>
      </w:r>
    </w:p>
    <w:p w14:paraId="041309C9" w14:textId="24CCDBF4" w:rsidR="00B01093" w:rsidRPr="009A2759" w:rsidRDefault="00B01093" w:rsidP="00AF2C1A">
      <w:pPr>
        <w:spacing w:line="480" w:lineRule="auto"/>
        <w:jc w:val="both"/>
        <w:rPr>
          <w:rFonts w:ascii="Times New Roman" w:eastAsia="Times New Roman" w:hAnsi="Times New Roman" w:cs="Times New Roman"/>
          <w:color w:val="000000" w:themeColor="text1"/>
          <w:sz w:val="24"/>
          <w:szCs w:val="24"/>
        </w:rPr>
      </w:pPr>
      <w:r w:rsidRPr="009A2759">
        <w:rPr>
          <w:rFonts w:ascii="Times New Roman" w:eastAsia="Times New Roman" w:hAnsi="Times New Roman" w:cs="Times New Roman"/>
          <w:color w:val="000000" w:themeColor="text1"/>
          <w:sz w:val="24"/>
          <w:szCs w:val="24"/>
        </w:rPr>
        <w:t>Había iniciado una colección</w:t>
      </w:r>
      <w:r w:rsidR="005A13E9" w:rsidRPr="009A2759">
        <w:rPr>
          <w:rFonts w:ascii="Times New Roman" w:eastAsia="Times New Roman" w:hAnsi="Times New Roman" w:cs="Times New Roman"/>
          <w:color w:val="000000" w:themeColor="text1"/>
          <w:sz w:val="24"/>
          <w:szCs w:val="24"/>
        </w:rPr>
        <w:t xml:space="preserve"> de dildos</w:t>
      </w:r>
      <w:r w:rsidR="006E30AA" w:rsidRPr="009A2759">
        <w:rPr>
          <w:rFonts w:ascii="Times New Roman" w:eastAsia="Times New Roman" w:hAnsi="Times New Roman" w:cs="Times New Roman"/>
          <w:color w:val="000000" w:themeColor="text1"/>
          <w:sz w:val="24"/>
          <w:szCs w:val="24"/>
        </w:rPr>
        <w:t xml:space="preserve">, todos </w:t>
      </w:r>
      <w:r w:rsidRPr="009A2759">
        <w:rPr>
          <w:rFonts w:ascii="Times New Roman" w:eastAsia="Times New Roman" w:hAnsi="Times New Roman" w:cs="Times New Roman"/>
          <w:color w:val="000000" w:themeColor="text1"/>
          <w:sz w:val="24"/>
          <w:szCs w:val="24"/>
        </w:rPr>
        <w:t xml:space="preserve"> ordenados según su tamaño, su forma y su color. </w:t>
      </w:r>
      <w:r w:rsidR="006E30AA" w:rsidRPr="009A2759">
        <w:rPr>
          <w:rFonts w:ascii="Times New Roman" w:eastAsia="Times New Roman" w:hAnsi="Times New Roman" w:cs="Times New Roman"/>
          <w:color w:val="000000" w:themeColor="text1"/>
          <w:sz w:val="24"/>
          <w:szCs w:val="24"/>
        </w:rPr>
        <w:t xml:space="preserve">José era </w:t>
      </w:r>
      <w:r w:rsidRPr="009A2759">
        <w:rPr>
          <w:rFonts w:ascii="Times New Roman" w:eastAsia="Times New Roman" w:hAnsi="Times New Roman" w:cs="Times New Roman"/>
          <w:color w:val="000000" w:themeColor="text1"/>
          <w:sz w:val="24"/>
          <w:szCs w:val="24"/>
        </w:rPr>
        <w:t>rosa, muy largo y muy ancho</w:t>
      </w:r>
      <w:r w:rsidR="00137750" w:rsidRPr="009A2759">
        <w:rPr>
          <w:rFonts w:ascii="Times New Roman" w:eastAsia="Times New Roman" w:hAnsi="Times New Roman" w:cs="Times New Roman"/>
          <w:color w:val="000000" w:themeColor="text1"/>
          <w:sz w:val="24"/>
          <w:szCs w:val="24"/>
        </w:rPr>
        <w:t>, y le</w:t>
      </w:r>
      <w:r w:rsidRPr="009A2759">
        <w:rPr>
          <w:rFonts w:ascii="Times New Roman" w:eastAsia="Times New Roman" w:hAnsi="Times New Roman" w:cs="Times New Roman"/>
          <w:color w:val="000000" w:themeColor="text1"/>
          <w:sz w:val="24"/>
          <w:szCs w:val="24"/>
        </w:rPr>
        <w:t xml:space="preserve"> recordaba la vida antes de la Gran Conquista.</w:t>
      </w:r>
      <w:r w:rsidR="00137750" w:rsidRPr="009A2759">
        <w:rPr>
          <w:rFonts w:ascii="Times New Roman" w:eastAsia="Times New Roman" w:hAnsi="Times New Roman" w:cs="Times New Roman"/>
          <w:color w:val="000000" w:themeColor="text1"/>
          <w:sz w:val="24"/>
          <w:szCs w:val="24"/>
        </w:rPr>
        <w:t xml:space="preserve"> Juan</w:t>
      </w:r>
      <w:r w:rsidRPr="009A2759">
        <w:rPr>
          <w:rFonts w:ascii="Times New Roman" w:eastAsia="Times New Roman" w:hAnsi="Times New Roman" w:cs="Times New Roman"/>
          <w:color w:val="000000" w:themeColor="text1"/>
          <w:sz w:val="24"/>
          <w:szCs w:val="24"/>
        </w:rPr>
        <w:t xml:space="preserve"> </w:t>
      </w:r>
      <w:r w:rsidR="00137750" w:rsidRPr="009A2759">
        <w:rPr>
          <w:rFonts w:ascii="Times New Roman" w:eastAsia="Times New Roman" w:hAnsi="Times New Roman" w:cs="Times New Roman"/>
          <w:color w:val="000000" w:themeColor="text1"/>
          <w:sz w:val="24"/>
          <w:szCs w:val="24"/>
        </w:rPr>
        <w:t xml:space="preserve">era </w:t>
      </w:r>
      <w:r w:rsidRPr="009A2759">
        <w:rPr>
          <w:rFonts w:ascii="Times New Roman" w:eastAsia="Times New Roman" w:hAnsi="Times New Roman" w:cs="Times New Roman"/>
          <w:color w:val="000000" w:themeColor="text1"/>
          <w:sz w:val="24"/>
          <w:szCs w:val="24"/>
        </w:rPr>
        <w:t xml:space="preserve">diminuto y morado, </w:t>
      </w:r>
      <w:r w:rsidR="00137750" w:rsidRPr="009A2759">
        <w:rPr>
          <w:rFonts w:ascii="Times New Roman" w:eastAsia="Times New Roman" w:hAnsi="Times New Roman" w:cs="Times New Roman"/>
          <w:color w:val="000000" w:themeColor="text1"/>
          <w:sz w:val="24"/>
          <w:szCs w:val="24"/>
        </w:rPr>
        <w:t xml:space="preserve">y a decir verdad lo </w:t>
      </w:r>
      <w:r w:rsidRPr="009A2759">
        <w:rPr>
          <w:rFonts w:ascii="Times New Roman" w:eastAsia="Times New Roman" w:hAnsi="Times New Roman" w:cs="Times New Roman"/>
          <w:color w:val="000000" w:themeColor="text1"/>
          <w:sz w:val="24"/>
          <w:szCs w:val="24"/>
        </w:rPr>
        <w:t xml:space="preserve">conservaba más por apego que </w:t>
      </w:r>
      <w:r w:rsidRPr="009A2759">
        <w:rPr>
          <w:rFonts w:ascii="Times New Roman" w:eastAsia="Times New Roman" w:hAnsi="Times New Roman" w:cs="Times New Roman"/>
          <w:color w:val="000000" w:themeColor="text1"/>
          <w:sz w:val="24"/>
          <w:szCs w:val="24"/>
        </w:rPr>
        <w:lastRenderedPageBreak/>
        <w:t xml:space="preserve">porque lo usara con frecuencia. </w:t>
      </w:r>
      <w:r w:rsidR="00A16F0F" w:rsidRPr="009A2759">
        <w:rPr>
          <w:rFonts w:ascii="Times New Roman" w:eastAsia="Times New Roman" w:hAnsi="Times New Roman" w:cs="Times New Roman"/>
          <w:color w:val="000000" w:themeColor="text1"/>
          <w:sz w:val="24"/>
          <w:szCs w:val="24"/>
        </w:rPr>
        <w:t>Adán</w:t>
      </w:r>
      <w:r w:rsidR="00E131BC" w:rsidRPr="009A2759">
        <w:rPr>
          <w:rFonts w:ascii="Times New Roman" w:eastAsia="Times New Roman" w:hAnsi="Times New Roman" w:cs="Times New Roman"/>
          <w:color w:val="000000" w:themeColor="text1"/>
          <w:sz w:val="24"/>
          <w:szCs w:val="24"/>
        </w:rPr>
        <w:t xml:space="preserve"> tenía grabada la figura de una serpiente, </w:t>
      </w:r>
      <w:r w:rsidR="0065250A" w:rsidRPr="009A2759">
        <w:rPr>
          <w:rFonts w:ascii="Times New Roman" w:eastAsia="Times New Roman" w:hAnsi="Times New Roman" w:cs="Times New Roman"/>
          <w:color w:val="000000" w:themeColor="text1"/>
          <w:sz w:val="24"/>
          <w:szCs w:val="24"/>
        </w:rPr>
        <w:t>Isaac brillaba en la oscuridad.</w:t>
      </w:r>
      <w:r w:rsidR="00807D86" w:rsidRPr="009A2759">
        <w:rPr>
          <w:rFonts w:ascii="Times New Roman" w:eastAsia="Times New Roman" w:hAnsi="Times New Roman" w:cs="Times New Roman"/>
          <w:color w:val="000000" w:themeColor="text1"/>
          <w:sz w:val="24"/>
          <w:szCs w:val="24"/>
        </w:rPr>
        <w:t xml:space="preserve"> </w:t>
      </w:r>
      <w:r w:rsidR="006B1958">
        <w:rPr>
          <w:rFonts w:ascii="Times New Roman" w:eastAsia="Times New Roman" w:hAnsi="Times New Roman" w:cs="Times New Roman"/>
          <w:color w:val="000000" w:themeColor="text1"/>
          <w:sz w:val="24"/>
          <w:szCs w:val="24"/>
        </w:rPr>
        <w:t>E</w:t>
      </w:r>
      <w:r w:rsidRPr="009A2759">
        <w:rPr>
          <w:rFonts w:ascii="Times New Roman" w:eastAsia="Times New Roman" w:hAnsi="Times New Roman" w:cs="Times New Roman"/>
          <w:color w:val="000000" w:themeColor="text1"/>
          <w:sz w:val="24"/>
          <w:szCs w:val="24"/>
        </w:rPr>
        <w:t>l mejor de todos era Jonás. Pensar en él la ayudaba a concentrarse.</w:t>
      </w:r>
    </w:p>
    <w:p w14:paraId="6CFCCA9A" w14:textId="27A1B334" w:rsidR="3CB5FD07" w:rsidRPr="009A2759" w:rsidRDefault="3CB5FD07" w:rsidP="00AF2C1A">
      <w:pPr>
        <w:spacing w:line="480" w:lineRule="auto"/>
        <w:jc w:val="both"/>
        <w:rPr>
          <w:rFonts w:ascii="Times New Roman" w:hAnsi="Times New Roman" w:cs="Times New Roman"/>
          <w:sz w:val="24"/>
          <w:szCs w:val="24"/>
        </w:rPr>
      </w:pPr>
      <w:r w:rsidRPr="009A2759">
        <w:rPr>
          <w:rFonts w:ascii="Times New Roman" w:hAnsi="Times New Roman" w:cs="Times New Roman"/>
          <w:sz w:val="24"/>
          <w:szCs w:val="24"/>
        </w:rPr>
        <w:t xml:space="preserve">Hacía mucho tiempo que no se acostaba con humanos. Apenas y se acordaba de la última vez. Quizás su vida sería mejor si no lo recordara. </w:t>
      </w:r>
    </w:p>
    <w:p w14:paraId="504A1E85" w14:textId="07DD35A8" w:rsidR="3CB5FD07" w:rsidRPr="009A2759" w:rsidRDefault="3CB5FD07" w:rsidP="00AF2C1A">
      <w:pPr>
        <w:spacing w:line="480" w:lineRule="auto"/>
        <w:jc w:val="both"/>
        <w:rPr>
          <w:rFonts w:ascii="Times New Roman" w:hAnsi="Times New Roman" w:cs="Times New Roman"/>
          <w:sz w:val="24"/>
          <w:szCs w:val="24"/>
        </w:rPr>
      </w:pPr>
      <w:r w:rsidRPr="009A2759">
        <w:rPr>
          <w:rFonts w:ascii="Times New Roman" w:hAnsi="Times New Roman" w:cs="Times New Roman"/>
          <w:sz w:val="24"/>
          <w:szCs w:val="24"/>
        </w:rPr>
        <w:t>Todo comenzó en la oscuridad. Él le tocó los pechos por encima de la blusa. Ariadna correspondió al gesto tocando su entrepierna. Buscaba su pene.</w:t>
      </w:r>
    </w:p>
    <w:p w14:paraId="6366CB80" w14:textId="62D71026" w:rsidR="3CB5FD07" w:rsidRPr="009A2759" w:rsidRDefault="3CB5FD07" w:rsidP="00AF2C1A">
      <w:pPr>
        <w:spacing w:line="480" w:lineRule="auto"/>
        <w:jc w:val="both"/>
        <w:rPr>
          <w:rFonts w:ascii="Times New Roman" w:hAnsi="Times New Roman" w:cs="Times New Roman"/>
          <w:sz w:val="24"/>
          <w:szCs w:val="24"/>
        </w:rPr>
      </w:pPr>
      <w:r w:rsidRPr="009A2759">
        <w:rPr>
          <w:rFonts w:ascii="Times New Roman" w:hAnsi="Times New Roman" w:cs="Times New Roman"/>
          <w:sz w:val="24"/>
          <w:szCs w:val="24"/>
        </w:rPr>
        <w:t>—Ariadna...</w:t>
      </w:r>
    </w:p>
    <w:p w14:paraId="2BFFD053" w14:textId="3371432C" w:rsidR="3CB5FD07" w:rsidRDefault="3CB5FD07" w:rsidP="00AF2C1A">
      <w:pPr>
        <w:spacing w:line="480" w:lineRule="auto"/>
        <w:jc w:val="both"/>
        <w:rPr>
          <w:rFonts w:ascii="Times New Roman" w:hAnsi="Times New Roman" w:cs="Times New Roman"/>
          <w:sz w:val="24"/>
          <w:szCs w:val="24"/>
        </w:rPr>
      </w:pPr>
      <w:r w:rsidRPr="009A2759">
        <w:rPr>
          <w:rFonts w:ascii="Times New Roman" w:hAnsi="Times New Roman" w:cs="Times New Roman"/>
          <w:sz w:val="24"/>
          <w:szCs w:val="24"/>
        </w:rPr>
        <w:t xml:space="preserve">—No van a encontrarnos. Te lo prometo— Le mordió una oreja mientras metía la mano dentro de sus pantalones. Recordaba su miembro caliente. Su lengua de movimientos violentos, como anticipando el fin de su propia existencia. Recordaba su cuerpo desnudo, su piel morena, empapada de un sudor frío que caía a cuenta gotas sobre su ombligo. Recordaba especialmente la sensación de tenerlo dentro, ansioso, inflamado de deseo. </w:t>
      </w:r>
    </w:p>
    <w:p w14:paraId="245FCDB8" w14:textId="2C8BB089" w:rsidR="00AF2C1A" w:rsidRDefault="00AF2C1A" w:rsidP="00AF2C1A">
      <w:pPr>
        <w:spacing w:line="480" w:lineRule="auto"/>
        <w:jc w:val="both"/>
        <w:rPr>
          <w:rFonts w:ascii="Times New Roman" w:hAnsi="Times New Roman" w:cs="Times New Roman"/>
          <w:sz w:val="24"/>
          <w:szCs w:val="24"/>
        </w:rPr>
      </w:pPr>
      <w:r>
        <w:rPr>
          <w:rFonts w:ascii="Times New Roman" w:hAnsi="Times New Roman" w:cs="Times New Roman"/>
          <w:sz w:val="24"/>
          <w:szCs w:val="24"/>
        </w:rPr>
        <w:t>—Gime más fuerte— Ella obedec</w:t>
      </w:r>
      <w:r w:rsidR="008C694A">
        <w:rPr>
          <w:rFonts w:ascii="Times New Roman" w:hAnsi="Times New Roman" w:cs="Times New Roman"/>
          <w:sz w:val="24"/>
          <w:szCs w:val="24"/>
        </w:rPr>
        <w:t xml:space="preserve">ió sin preguntas. Sentía la humedad, el calor. Un edificio se erguía por dentro de su cuerpo, cada vez más lejos de sí mismo. Le gustó abrir los ojos y comprobar el gesto de placer en el rostro de él. Le gustó verlo esperar la siguiente caricia, como si la noche se les escapara en un gemido. </w:t>
      </w:r>
    </w:p>
    <w:p w14:paraId="3E82D54E" w14:textId="71F1E9B7" w:rsidR="00B1233C" w:rsidRDefault="00B1233C" w:rsidP="00AF2C1A">
      <w:pPr>
        <w:spacing w:line="480" w:lineRule="auto"/>
        <w:jc w:val="both"/>
        <w:rPr>
          <w:rFonts w:ascii="Times New Roman" w:hAnsi="Times New Roman" w:cs="Times New Roman"/>
          <w:sz w:val="24"/>
          <w:szCs w:val="24"/>
        </w:rPr>
      </w:pPr>
      <w:r>
        <w:rPr>
          <w:rFonts w:ascii="Times New Roman" w:hAnsi="Times New Roman" w:cs="Times New Roman"/>
          <w:sz w:val="24"/>
          <w:szCs w:val="24"/>
        </w:rPr>
        <w:t>Ariadna soñaba con ese momento incluso meses después. A veces su inconsciente cambiaba de escenarios; algunas noches lo hacían junto al mar, se llenaban el cuerpo de arena y volvían a hacerlo. Otras veces lo hacían en la cocina, o en alcobas secretas que Ari</w:t>
      </w:r>
      <w:r w:rsidR="0004579B">
        <w:rPr>
          <w:rFonts w:ascii="Times New Roman" w:hAnsi="Times New Roman" w:cs="Times New Roman"/>
          <w:sz w:val="24"/>
          <w:szCs w:val="24"/>
        </w:rPr>
        <w:t>adna jamás había visto. Pero e</w:t>
      </w:r>
      <w:r>
        <w:rPr>
          <w:rFonts w:ascii="Times New Roman" w:hAnsi="Times New Roman" w:cs="Times New Roman"/>
          <w:sz w:val="24"/>
          <w:szCs w:val="24"/>
        </w:rPr>
        <w:t>n todos los casos, como sucedió en la vida</w:t>
      </w:r>
      <w:r w:rsidR="0004579B">
        <w:rPr>
          <w:rFonts w:ascii="Times New Roman" w:hAnsi="Times New Roman" w:cs="Times New Roman"/>
          <w:sz w:val="24"/>
          <w:szCs w:val="24"/>
        </w:rPr>
        <w:t xml:space="preserve"> real, un grupo de ibiquenses los encontraba en la oscuridad</w:t>
      </w:r>
      <w:r>
        <w:rPr>
          <w:rFonts w:ascii="Times New Roman" w:hAnsi="Times New Roman" w:cs="Times New Roman"/>
          <w:sz w:val="24"/>
          <w:szCs w:val="24"/>
        </w:rPr>
        <w:t xml:space="preserve">, y ella </w:t>
      </w:r>
      <w:r w:rsidR="0004579B">
        <w:rPr>
          <w:rFonts w:ascii="Times New Roman" w:hAnsi="Times New Roman" w:cs="Times New Roman"/>
          <w:sz w:val="24"/>
          <w:szCs w:val="24"/>
        </w:rPr>
        <w:t>gritaba</w:t>
      </w:r>
      <w:r>
        <w:rPr>
          <w:rFonts w:ascii="Times New Roman" w:hAnsi="Times New Roman" w:cs="Times New Roman"/>
          <w:sz w:val="24"/>
          <w:szCs w:val="24"/>
        </w:rPr>
        <w:t xml:space="preserve"> “¡Jonás! ¡Jonás! ¡Jonás!”</w:t>
      </w:r>
      <w:r w:rsidR="0004579B">
        <w:rPr>
          <w:rFonts w:ascii="Times New Roman" w:hAnsi="Times New Roman" w:cs="Times New Roman"/>
          <w:sz w:val="24"/>
          <w:szCs w:val="24"/>
        </w:rPr>
        <w:t xml:space="preserve">, </w:t>
      </w:r>
      <w:r w:rsidR="00923C3F">
        <w:rPr>
          <w:rFonts w:ascii="Times New Roman" w:hAnsi="Times New Roman" w:cs="Times New Roman"/>
          <w:sz w:val="24"/>
          <w:szCs w:val="24"/>
        </w:rPr>
        <w:t xml:space="preserve">como si con un grito pudiera cambiar la realidad de no volver a verlo. </w:t>
      </w:r>
    </w:p>
    <w:p w14:paraId="46D1C686" w14:textId="167A9740" w:rsidR="00CC533E" w:rsidRPr="009A2759" w:rsidRDefault="00923C3F" w:rsidP="00AF2C1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Así que nombró a su </w:t>
      </w:r>
      <w:r w:rsidR="00CC533E">
        <w:rPr>
          <w:rFonts w:ascii="Times New Roman" w:hAnsi="Times New Roman" w:cs="Times New Roman"/>
          <w:sz w:val="24"/>
          <w:szCs w:val="24"/>
        </w:rPr>
        <w:t xml:space="preserve"> dildo, el del tacto más suave, el del color más bonito, el que le recordaba m</w:t>
      </w:r>
      <w:r>
        <w:rPr>
          <w:rFonts w:ascii="Times New Roman" w:hAnsi="Times New Roman" w:cs="Times New Roman"/>
          <w:sz w:val="24"/>
          <w:szCs w:val="24"/>
        </w:rPr>
        <w:t>ás lo que se sentía ser humana, como el último hombre, el hijo desobediente del Apocalipsis</w:t>
      </w:r>
      <w:r w:rsidR="00CD218C">
        <w:rPr>
          <w:rFonts w:ascii="Times New Roman" w:hAnsi="Times New Roman" w:cs="Times New Roman"/>
          <w:sz w:val="24"/>
          <w:szCs w:val="24"/>
        </w:rPr>
        <w:t xml:space="preserve">: Jonás. </w:t>
      </w:r>
      <w:r>
        <w:rPr>
          <w:rFonts w:ascii="Times New Roman" w:hAnsi="Times New Roman" w:cs="Times New Roman"/>
          <w:sz w:val="24"/>
          <w:szCs w:val="24"/>
        </w:rPr>
        <w:t xml:space="preserve"> </w:t>
      </w:r>
      <w:r w:rsidR="00CC533E">
        <w:rPr>
          <w:rFonts w:ascii="Times New Roman" w:hAnsi="Times New Roman" w:cs="Times New Roman"/>
          <w:sz w:val="24"/>
          <w:szCs w:val="24"/>
        </w:rPr>
        <w:t xml:space="preserve"> </w:t>
      </w:r>
    </w:p>
    <w:p w14:paraId="0BBFCAF3" w14:textId="3CA0575F" w:rsidR="00094720" w:rsidRPr="009A2759" w:rsidRDefault="00CC533E" w:rsidP="00AF2C1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Cientos de </w:t>
      </w:r>
      <w:r w:rsidR="00B20FED" w:rsidRPr="009A2759">
        <w:rPr>
          <w:rFonts w:ascii="Times New Roman" w:hAnsi="Times New Roman" w:cs="Times New Roman"/>
          <w:sz w:val="24"/>
          <w:szCs w:val="24"/>
        </w:rPr>
        <w:t>ojos</w:t>
      </w:r>
      <w:r>
        <w:rPr>
          <w:rFonts w:ascii="Times New Roman" w:hAnsi="Times New Roman" w:cs="Times New Roman"/>
          <w:sz w:val="24"/>
          <w:szCs w:val="24"/>
        </w:rPr>
        <w:t xml:space="preserve"> la miraban decepcionada</w:t>
      </w:r>
      <w:r w:rsidR="00B20FED" w:rsidRPr="009A2759">
        <w:rPr>
          <w:rFonts w:ascii="Times New Roman" w:hAnsi="Times New Roman" w:cs="Times New Roman"/>
          <w:sz w:val="24"/>
          <w:szCs w:val="24"/>
        </w:rPr>
        <w:t>. Se vistió lo más rápido que pudo, pero al darse la vuelta el ibiquense se había marchado. Era incapaz de recordar su nombre.</w:t>
      </w:r>
    </w:p>
    <w:p w14:paraId="57D89226" w14:textId="2A6B933F" w:rsidR="001F53B3" w:rsidRPr="009A2759" w:rsidRDefault="001F53B3" w:rsidP="00AF2C1A">
      <w:pPr>
        <w:spacing w:line="480" w:lineRule="auto"/>
        <w:jc w:val="both"/>
        <w:rPr>
          <w:rFonts w:ascii="Times New Roman" w:hAnsi="Times New Roman" w:cs="Times New Roman"/>
          <w:sz w:val="24"/>
          <w:szCs w:val="24"/>
        </w:rPr>
      </w:pPr>
    </w:p>
    <w:p w14:paraId="7BFCB0C0" w14:textId="7DCB4324" w:rsidR="001F53B3" w:rsidRPr="009A2759" w:rsidRDefault="00AF2C1A" w:rsidP="00AF2C1A">
      <w:pPr>
        <w:spacing w:line="480" w:lineRule="auto"/>
        <w:jc w:val="right"/>
        <w:rPr>
          <w:rFonts w:ascii="Times New Roman" w:hAnsi="Times New Roman" w:cs="Times New Roman"/>
          <w:b/>
          <w:bCs/>
          <w:sz w:val="24"/>
          <w:szCs w:val="24"/>
        </w:rPr>
      </w:pPr>
      <w:r>
        <w:rPr>
          <w:rFonts w:ascii="Times New Roman" w:hAnsi="Times New Roman" w:cs="Times New Roman"/>
          <w:b/>
          <w:bCs/>
          <w:sz w:val="24"/>
          <w:szCs w:val="24"/>
        </w:rPr>
        <w:t>Ágatha F.</w:t>
      </w:r>
    </w:p>
    <w:p w14:paraId="322C7D67" w14:textId="77777777" w:rsidR="00DA06FB" w:rsidRPr="009A2759" w:rsidRDefault="00DA06FB" w:rsidP="00AF2C1A">
      <w:pPr>
        <w:spacing w:line="480" w:lineRule="auto"/>
        <w:jc w:val="both"/>
        <w:rPr>
          <w:rFonts w:ascii="Times New Roman" w:hAnsi="Times New Roman" w:cs="Times New Roman"/>
          <w:sz w:val="24"/>
          <w:szCs w:val="24"/>
        </w:rPr>
      </w:pPr>
    </w:p>
    <w:p w14:paraId="77B2FEEB" w14:textId="77777777" w:rsidR="00B20FED" w:rsidRPr="009A2759" w:rsidRDefault="00B20FED" w:rsidP="00AF2C1A">
      <w:pPr>
        <w:spacing w:line="480" w:lineRule="auto"/>
        <w:jc w:val="both"/>
        <w:rPr>
          <w:rFonts w:ascii="Times New Roman" w:hAnsi="Times New Roman" w:cs="Times New Roman"/>
          <w:sz w:val="24"/>
          <w:szCs w:val="24"/>
        </w:rPr>
      </w:pPr>
    </w:p>
    <w:p w14:paraId="0F71C888" w14:textId="77777777" w:rsidR="00B20FED" w:rsidRPr="009A2759" w:rsidRDefault="00B20FED" w:rsidP="00AF2C1A">
      <w:pPr>
        <w:spacing w:line="480" w:lineRule="auto"/>
        <w:jc w:val="both"/>
        <w:rPr>
          <w:rFonts w:ascii="Times New Roman" w:hAnsi="Times New Roman" w:cs="Times New Roman"/>
          <w:sz w:val="24"/>
          <w:szCs w:val="24"/>
        </w:rPr>
      </w:pPr>
    </w:p>
    <w:p w14:paraId="67500C64" w14:textId="77777777" w:rsidR="00442EA0" w:rsidRPr="009A2759" w:rsidRDefault="00442EA0" w:rsidP="00AF2C1A">
      <w:pPr>
        <w:spacing w:line="480" w:lineRule="auto"/>
        <w:jc w:val="both"/>
        <w:rPr>
          <w:rFonts w:ascii="Times New Roman" w:hAnsi="Times New Roman" w:cs="Times New Roman"/>
          <w:sz w:val="24"/>
          <w:szCs w:val="24"/>
        </w:rPr>
      </w:pPr>
    </w:p>
    <w:sectPr w:rsidR="00442EA0" w:rsidRPr="009A27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QTTfXbutk8B9Ld" id="0WSxf8XU"/>
    <int:WordHash hashCode="GsbwM57fIy5ax9" id="LVbjbA7x"/>
    <int:ParagraphRange paragraphId="1932173328" textId="192457369" start="409" length="5" invalidationStart="409" invalidationLength="5" id="yJqg2P4i"/>
    <int:WordHash hashCode="cQyfMJ/bWblWiY" id="7ZrdXbR1"/>
    <int:WordHash hashCode="yXZyD/uA/8lujT" id="15TFNtTg"/>
    <int:WordHash hashCode="HxDGH2CfjYS2Wm" id="YiaRGPfx"/>
    <int:ParagraphRange paragraphId="1932173328" textId="1734698758" start="394" length="5" invalidationStart="394" invalidationLength="5" id="g746HCcf"/>
    <int:ParagraphRange paragraphId="571050401" textId="889455539" start="394" length="5" invalidationStart="394" invalidationLength="5" id="YE22edJ9"/>
  </int:Manifest>
  <int:Observations>
    <int:Content id="0WSxf8XU">
      <int:Rejection type="LegacyProofing"/>
    </int:Content>
    <int:Content id="LVbjbA7x">
      <int:Rejection type="LegacyProofing"/>
    </int:Content>
    <int:Content id="yJqg2P4i">
      <int:Rejection type="LegacyProofing"/>
    </int:Content>
    <int:Content id="7ZrdXbR1">
      <int:Rejection type="LegacyProofing"/>
    </int:Content>
    <int:Content id="15TFNtTg">
      <int:Rejection type="LegacyProofing"/>
    </int:Content>
    <int:Content id="YiaRGPfx">
      <int:Rejection type="LegacyProofing"/>
    </int:Content>
    <int:Content id="g746HCcf">
      <int:Rejection type="LegacyProofing"/>
    </int:Content>
    <int:Content id="YE22edJ9">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5B"/>
    <w:rsid w:val="000012B5"/>
    <w:rsid w:val="0004579B"/>
    <w:rsid w:val="00067EAC"/>
    <w:rsid w:val="00094720"/>
    <w:rsid w:val="000D650A"/>
    <w:rsid w:val="0011101A"/>
    <w:rsid w:val="00115145"/>
    <w:rsid w:val="00123BDA"/>
    <w:rsid w:val="00137750"/>
    <w:rsid w:val="00166AA8"/>
    <w:rsid w:val="001F53B3"/>
    <w:rsid w:val="00252FB6"/>
    <w:rsid w:val="0026675B"/>
    <w:rsid w:val="002960E5"/>
    <w:rsid w:val="00332D62"/>
    <w:rsid w:val="003E6F10"/>
    <w:rsid w:val="003F30D8"/>
    <w:rsid w:val="00442EA0"/>
    <w:rsid w:val="004A23B2"/>
    <w:rsid w:val="004C7499"/>
    <w:rsid w:val="00593E4F"/>
    <w:rsid w:val="005A13E9"/>
    <w:rsid w:val="00636335"/>
    <w:rsid w:val="00650304"/>
    <w:rsid w:val="0065250A"/>
    <w:rsid w:val="0066217E"/>
    <w:rsid w:val="006B1958"/>
    <w:rsid w:val="006E30AA"/>
    <w:rsid w:val="006E6DBA"/>
    <w:rsid w:val="00720040"/>
    <w:rsid w:val="007F5EC8"/>
    <w:rsid w:val="00807D86"/>
    <w:rsid w:val="00875227"/>
    <w:rsid w:val="008C627E"/>
    <w:rsid w:val="008C694A"/>
    <w:rsid w:val="00923C3F"/>
    <w:rsid w:val="00945717"/>
    <w:rsid w:val="00995298"/>
    <w:rsid w:val="009A2759"/>
    <w:rsid w:val="009C765F"/>
    <w:rsid w:val="00A16F0F"/>
    <w:rsid w:val="00A35240"/>
    <w:rsid w:val="00AF2C1A"/>
    <w:rsid w:val="00AF2FAC"/>
    <w:rsid w:val="00B01093"/>
    <w:rsid w:val="00B1233C"/>
    <w:rsid w:val="00B20FED"/>
    <w:rsid w:val="00B8701F"/>
    <w:rsid w:val="00BC04C6"/>
    <w:rsid w:val="00C002E4"/>
    <w:rsid w:val="00CC533E"/>
    <w:rsid w:val="00CC7203"/>
    <w:rsid w:val="00CD218C"/>
    <w:rsid w:val="00CE7481"/>
    <w:rsid w:val="00D4028B"/>
    <w:rsid w:val="00D51300"/>
    <w:rsid w:val="00D86532"/>
    <w:rsid w:val="00DA06FB"/>
    <w:rsid w:val="00E03BA1"/>
    <w:rsid w:val="00E131BC"/>
    <w:rsid w:val="3CB5FD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F18F"/>
  <w15:chartTrackingRefBased/>
  <w15:docId w15:val="{77B647BD-8193-41C0-B730-9B732F85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6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e003475687224640" Type="http://schemas.microsoft.com/office/2019/09/relationships/intelligence" Target="intelligenc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841</Words>
  <Characters>4629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Surfaces</dc:creator>
  <cp:keywords/>
  <dc:description/>
  <cp:lastModifiedBy>Surfaces</cp:lastModifiedBy>
  <cp:revision>12</cp:revision>
  <dcterms:created xsi:type="dcterms:W3CDTF">2021-10-22T14:07:00Z</dcterms:created>
  <dcterms:modified xsi:type="dcterms:W3CDTF">2021-10-24T04:34:00Z</dcterms:modified>
</cp:coreProperties>
</file>